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34" w:rsidRPr="00087541" w:rsidRDefault="006A5721" w:rsidP="00C67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Выставки и мастер-классы к Дню Победы</w:t>
      </w:r>
    </w:p>
    <w:p w:rsidR="006A5721" w:rsidRDefault="006A572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721" w:rsidRDefault="006A5721" w:rsidP="006A57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компания имеет большой опыт по организации театрализованных представлений в стилистике военно-исторических реконструкций и выставочных площадок и мастер-классов</w:t>
      </w:r>
    </w:p>
    <w:p w:rsidR="006A5721" w:rsidRDefault="006A5721" w:rsidP="006A5721">
      <w:pPr>
        <w:pStyle w:val="1"/>
        <w:jc w:val="center"/>
      </w:pPr>
      <w:r>
        <w:t>Образец нашей работы: Реконструкция взятия Рейхстага г.Пушкино</w:t>
      </w:r>
    </w:p>
    <w:p w:rsidR="006A5721" w:rsidRDefault="006A5721" w:rsidP="00C676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1EA899B" wp14:editId="5DADDA0C">
            <wp:simplePos x="0" y="0"/>
            <wp:positionH relativeFrom="column">
              <wp:posOffset>3278505</wp:posOffset>
            </wp:positionH>
            <wp:positionV relativeFrom="paragraph">
              <wp:posOffset>2242185</wp:posOffset>
            </wp:positionV>
            <wp:extent cx="349504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27" y="21506"/>
                <wp:lineTo x="2142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1"/>
                    <a:stretch/>
                  </pic:blipFill>
                  <pic:spPr bwMode="auto">
                    <a:xfrm>
                      <a:off x="0" y="0"/>
                      <a:ext cx="349504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6F05A5" wp14:editId="033846E3">
            <wp:extent cx="3275994" cy="2217652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93" cy="22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0431EE" wp14:editId="38FC4B89">
            <wp:extent cx="3403485" cy="220980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f13ddd4d4449ebf30095bea70777e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432" cy="221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21" w:rsidRDefault="006A5721" w:rsidP="00C676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12E708" wp14:editId="0135ED1C">
            <wp:extent cx="3276600" cy="2335748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21" w:rsidRDefault="006A5721" w:rsidP="00C676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6A57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Ссылка на видео: </w:t>
      </w:r>
      <w:hyperlink r:id="rId12" w:history="1">
        <w:r w:rsidRPr="002B2450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https://youtu.be/EHWGaX_W6_I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7634" w:rsidRDefault="006A5721" w:rsidP="006A5721">
      <w:pPr>
        <w:pStyle w:val="1"/>
        <w:jc w:val="center"/>
      </w:pPr>
      <w:r w:rsidRPr="006A5721">
        <w:t>Возможные интерактивные площадки:</w:t>
      </w:r>
    </w:p>
    <w:p w:rsidR="006A5721" w:rsidRPr="006A5721" w:rsidRDefault="006A5721" w:rsidP="006A5721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0C21E6C" wp14:editId="1215F6CB">
            <wp:simplePos x="0" y="0"/>
            <wp:positionH relativeFrom="column">
              <wp:posOffset>3364865</wp:posOffset>
            </wp:positionH>
            <wp:positionV relativeFrom="paragraph">
              <wp:posOffset>143510</wp:posOffset>
            </wp:positionV>
            <wp:extent cx="316230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70" y="21404"/>
                <wp:lineTo x="21470" y="0"/>
                <wp:lineTo x="0" y="0"/>
              </wp:wrapPolygon>
            </wp:wrapTight>
            <wp:docPr id="1" name="Рисунок 1" descr="C:\Users\viktor\Desktop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img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34" w:rsidRDefault="00C67634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связи</w:t>
      </w:r>
    </w:p>
    <w:p w:rsidR="00C67634" w:rsidRDefault="00C67634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обучению штыковому бою</w:t>
      </w:r>
    </w:p>
    <w:p w:rsidR="00C67634" w:rsidRDefault="00C67634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мототехники</w:t>
      </w:r>
    </w:p>
    <w:p w:rsidR="00C67634" w:rsidRDefault="00C67634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 СХП</w:t>
      </w:r>
    </w:p>
    <w:p w:rsidR="00C67634" w:rsidRDefault="00C67634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стрельбы из миномёта и пушки</w:t>
      </w:r>
    </w:p>
    <w:p w:rsidR="00AC697D" w:rsidRPr="000D1551" w:rsidRDefault="00AC697D" w:rsidP="00AC697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</w:t>
      </w:r>
      <w:r w:rsidR="00087541">
        <w:rPr>
          <w:rFonts w:ascii="Times New Roman" w:hAnsi="Times New Roman" w:cs="Times New Roman"/>
          <w:sz w:val="24"/>
          <w:szCs w:val="24"/>
        </w:rPr>
        <w:t>-магазин</w:t>
      </w:r>
      <w:r>
        <w:rPr>
          <w:rFonts w:ascii="Times New Roman" w:hAnsi="Times New Roman" w:cs="Times New Roman"/>
          <w:sz w:val="24"/>
          <w:szCs w:val="24"/>
        </w:rPr>
        <w:t xml:space="preserve"> исторических вещей</w:t>
      </w:r>
    </w:p>
    <w:p w:rsidR="000D1551" w:rsidRDefault="00F645C7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Музейная экспозиция вооружения ВОВ</w:t>
      </w:r>
    </w:p>
    <w:p w:rsidR="00F645C7" w:rsidRDefault="00F645C7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 по метанию гранат</w:t>
      </w:r>
    </w:p>
    <w:p w:rsidR="006A5721" w:rsidRDefault="006A5721" w:rsidP="00C6763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оружие времен ВОВ</w:t>
      </w:r>
    </w:p>
    <w:p w:rsidR="00DD5A74" w:rsidRDefault="006A5721" w:rsidP="00216FF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FF8" w:rsidRPr="00216FF8" w:rsidRDefault="00216FF8" w:rsidP="00216FF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67634" w:rsidRDefault="00C67634" w:rsidP="00C6763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67634" w:rsidRDefault="00C67634" w:rsidP="00C6763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6A5721" w:rsidRDefault="006A5721" w:rsidP="00C67634">
      <w:pPr>
        <w:tabs>
          <w:tab w:val="center" w:pos="5669"/>
          <w:tab w:val="left" w:pos="9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7634" w:rsidRPr="00C67634" w:rsidRDefault="00C67634" w:rsidP="00C67634">
      <w:pPr>
        <w:tabs>
          <w:tab w:val="center" w:pos="5669"/>
          <w:tab w:val="left" w:pos="9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634">
        <w:rPr>
          <w:rFonts w:ascii="Times New Roman" w:hAnsi="Times New Roman" w:cs="Times New Roman"/>
          <w:b/>
          <w:sz w:val="24"/>
          <w:szCs w:val="24"/>
        </w:rPr>
        <w:t>Интерактивная площадка связи</w:t>
      </w:r>
    </w:p>
    <w:p w:rsidR="00C67634" w:rsidRPr="00D35F1A" w:rsidRDefault="006A5721" w:rsidP="00C67634">
      <w:p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C05AD61" wp14:editId="60D936FB">
            <wp:simplePos x="0" y="0"/>
            <wp:positionH relativeFrom="column">
              <wp:posOffset>3088005</wp:posOffset>
            </wp:positionH>
            <wp:positionV relativeFrom="paragraph">
              <wp:posOffset>554355</wp:posOffset>
            </wp:positionV>
            <wp:extent cx="3629025" cy="2382520"/>
            <wp:effectExtent l="0" t="0" r="9525" b="0"/>
            <wp:wrapTight wrapText="bothSides">
              <wp:wrapPolygon edited="0">
                <wp:start x="0" y="0"/>
                <wp:lineTo x="0" y="21416"/>
                <wp:lineTo x="21543" y="21416"/>
                <wp:lineTo x="21543" y="0"/>
                <wp:lineTo x="0" y="0"/>
              </wp:wrapPolygon>
            </wp:wrapTight>
            <wp:docPr id="10" name="Рисунок 10" descr="http://waralbum.ru/wp-content/uploads/2015/09/Narcis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ralbum.ru/wp-content/uploads/2015/09/Narciss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634" w:rsidRPr="00D35F1A">
        <w:rPr>
          <w:rFonts w:ascii="Times New Roman" w:hAnsi="Times New Roman" w:cs="Times New Roman"/>
          <w:sz w:val="24"/>
          <w:szCs w:val="24"/>
        </w:rPr>
        <w:t xml:space="preserve">Данная площадка показывает, как осуществлялась проводная связь между подразделениями в боевой обстановке. Желающие могут лично протянуть связь к позиции. Площадка предназначена для участия детям от 8 до 14 лет. </w:t>
      </w:r>
    </w:p>
    <w:p w:rsidR="00C67634" w:rsidRPr="00D35F1A" w:rsidRDefault="00C67634" w:rsidP="00C67634">
      <w:p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В программу входят:</w:t>
      </w:r>
    </w:p>
    <w:p w:rsidR="00C67634" w:rsidRPr="00D35F1A" w:rsidRDefault="00C67634" w:rsidP="00C67634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Снаряжение</w:t>
      </w:r>
    </w:p>
    <w:p w:rsidR="00C67634" w:rsidRPr="00D35F1A" w:rsidRDefault="00C67634" w:rsidP="00C67634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Инструктаж</w:t>
      </w:r>
    </w:p>
    <w:p w:rsidR="00C67634" w:rsidRPr="00D35F1A" w:rsidRDefault="00C67634" w:rsidP="00C67634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Лекция о процедуре связи</w:t>
      </w:r>
    </w:p>
    <w:p w:rsidR="00C67634" w:rsidRPr="00D35F1A" w:rsidRDefault="00C67634" w:rsidP="00C67634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Прохождение полосы препятствий</w:t>
      </w:r>
    </w:p>
    <w:p w:rsidR="00C67634" w:rsidRPr="00D35F1A" w:rsidRDefault="00C67634" w:rsidP="00C67634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Соединение двух точек связи и переговоры по тел. Аппаратам</w:t>
      </w:r>
    </w:p>
    <w:p w:rsidR="00C67634" w:rsidRPr="00066381" w:rsidRDefault="00C67634" w:rsidP="00066381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Наблюдение за противником в арт. буссоль</w:t>
      </w:r>
    </w:p>
    <w:p w:rsidR="00C67634" w:rsidRPr="00066381" w:rsidRDefault="00C67634" w:rsidP="00066381">
      <w:pPr>
        <w:pStyle w:val="a3"/>
        <w:numPr>
          <w:ilvl w:val="0"/>
          <w:numId w:val="2"/>
        </w:num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Возвращение в штаб</w:t>
      </w:r>
    </w:p>
    <w:p w:rsidR="00C67634" w:rsidRDefault="00C67634" w:rsidP="00C67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D35F1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217805</wp:posOffset>
            </wp:positionV>
            <wp:extent cx="2952750" cy="4337050"/>
            <wp:effectExtent l="0" t="0" r="0" b="6350"/>
            <wp:wrapTight wrapText="bothSides">
              <wp:wrapPolygon edited="0">
                <wp:start x="0" y="0"/>
                <wp:lineTo x="0" y="21537"/>
                <wp:lineTo x="21461" y="21537"/>
                <wp:lineTo x="21461" y="0"/>
                <wp:lineTo x="0" y="0"/>
              </wp:wrapPolygon>
            </wp:wrapTight>
            <wp:docPr id="4" name="Рисунок 4" descr="http://img-fotki.yandex.ru/get/9740/225044291.2e5/0_1236c4_8906a10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740/225044291.2e5/0_1236c4_8906a106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A3E" w:rsidRDefault="00C67634" w:rsidP="00917866">
      <w:pPr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Описание площадки:</w:t>
      </w:r>
      <w:r w:rsidR="007F00DA">
        <w:rPr>
          <w:rFonts w:ascii="Times New Roman" w:hAnsi="Times New Roman" w:cs="Times New Roman"/>
          <w:sz w:val="24"/>
          <w:szCs w:val="24"/>
        </w:rPr>
        <w:t xml:space="preserve">   </w:t>
      </w:r>
      <w:r w:rsidR="00131A3E">
        <w:rPr>
          <w:rFonts w:ascii="Times New Roman" w:hAnsi="Times New Roman" w:cs="Times New Roman"/>
          <w:sz w:val="24"/>
          <w:szCs w:val="24"/>
        </w:rPr>
        <w:t>Размер 20 х 20 м</w:t>
      </w:r>
    </w:p>
    <w:p w:rsidR="00C67634" w:rsidRPr="00D35F1A" w:rsidRDefault="00C67634" w:rsidP="006A572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35F1A">
        <w:rPr>
          <w:rFonts w:ascii="Times New Roman" w:hAnsi="Times New Roman" w:cs="Times New Roman"/>
          <w:sz w:val="24"/>
          <w:szCs w:val="24"/>
        </w:rPr>
        <w:t>Солдатская палатка либо тент из м</w:t>
      </w:r>
      <w:r w:rsidR="007F00DA">
        <w:rPr>
          <w:rFonts w:ascii="Times New Roman" w:hAnsi="Times New Roman" w:cs="Times New Roman"/>
          <w:sz w:val="24"/>
          <w:szCs w:val="24"/>
        </w:rPr>
        <w:t>аскировочной сети, внутри находится стол, на котором</w:t>
      </w:r>
      <w:r w:rsidRPr="00D35F1A">
        <w:rPr>
          <w:rFonts w:ascii="Times New Roman" w:hAnsi="Times New Roman" w:cs="Times New Roman"/>
          <w:sz w:val="24"/>
          <w:szCs w:val="24"/>
        </w:rPr>
        <w:t xml:space="preserve"> установлены аппараты связи времён Великой От</w:t>
      </w:r>
      <w:r w:rsidR="007F00DA">
        <w:rPr>
          <w:rFonts w:ascii="Times New Roman" w:hAnsi="Times New Roman" w:cs="Times New Roman"/>
          <w:sz w:val="24"/>
          <w:szCs w:val="24"/>
        </w:rPr>
        <w:t>ечественной войны</w:t>
      </w:r>
      <w:r w:rsidRPr="00D35F1A">
        <w:rPr>
          <w:rFonts w:ascii="Times New Roman" w:hAnsi="Times New Roman" w:cs="Times New Roman"/>
          <w:sz w:val="24"/>
          <w:szCs w:val="24"/>
        </w:rPr>
        <w:t>. Инструктор рассказывает</w:t>
      </w:r>
      <w:r w:rsidR="00583FE9">
        <w:rPr>
          <w:rFonts w:ascii="Times New Roman" w:hAnsi="Times New Roman" w:cs="Times New Roman"/>
          <w:sz w:val="24"/>
          <w:szCs w:val="24"/>
        </w:rPr>
        <w:t>,</w:t>
      </w:r>
      <w:r w:rsidRPr="00D35F1A">
        <w:rPr>
          <w:rFonts w:ascii="Times New Roman" w:hAnsi="Times New Roman" w:cs="Times New Roman"/>
          <w:sz w:val="24"/>
          <w:szCs w:val="24"/>
        </w:rPr>
        <w:t xml:space="preserve"> как велась передача данных между подразделениями армии.  Желающие могут попробовать сами протянуть связь между двумя постами связи, для чего переодеваются в форму</w:t>
      </w:r>
      <w:r w:rsidR="007F00DA">
        <w:rPr>
          <w:rFonts w:ascii="Times New Roman" w:hAnsi="Times New Roman" w:cs="Times New Roman"/>
          <w:sz w:val="24"/>
          <w:szCs w:val="24"/>
        </w:rPr>
        <w:t xml:space="preserve"> РККА, надевают каску, берут</w:t>
      </w:r>
      <w:r w:rsidRPr="00D35F1A">
        <w:rPr>
          <w:rFonts w:ascii="Times New Roman" w:hAnsi="Times New Roman" w:cs="Times New Roman"/>
          <w:sz w:val="24"/>
          <w:szCs w:val="24"/>
        </w:rPr>
        <w:t xml:space="preserve"> катушк</w:t>
      </w:r>
      <w:r w:rsidR="007F00DA">
        <w:rPr>
          <w:rFonts w:ascii="Times New Roman" w:hAnsi="Times New Roman" w:cs="Times New Roman"/>
          <w:sz w:val="24"/>
          <w:szCs w:val="24"/>
        </w:rPr>
        <w:t>у с проводом. Бойцы</w:t>
      </w:r>
      <w:r w:rsidRPr="00D35F1A">
        <w:rPr>
          <w:rFonts w:ascii="Times New Roman" w:hAnsi="Times New Roman" w:cs="Times New Roman"/>
          <w:sz w:val="24"/>
          <w:szCs w:val="24"/>
        </w:rPr>
        <w:t xml:space="preserve"> получают указание от командира протянуть связь к позиции, при этом преодолеть полосу препятствий, одним из этапов которой будет проползание под «колючей проволокой». В этом месте площадка связи </w:t>
      </w:r>
      <w:r w:rsidR="00F645C7">
        <w:rPr>
          <w:rFonts w:ascii="Times New Roman" w:hAnsi="Times New Roman" w:cs="Times New Roman"/>
          <w:sz w:val="24"/>
          <w:szCs w:val="24"/>
        </w:rPr>
        <w:t>может</w:t>
      </w:r>
      <w:r w:rsidRPr="00D35F1A">
        <w:rPr>
          <w:rFonts w:ascii="Times New Roman" w:hAnsi="Times New Roman" w:cs="Times New Roman"/>
          <w:sz w:val="24"/>
          <w:szCs w:val="24"/>
        </w:rPr>
        <w:t xml:space="preserve"> пересекаться с тиром СХП, т. е. над ползущими для более полного антуража будут производиться холостые выстрелы (безопасность обеспечивается руководителями площадок). Добравшись до позиции, в которой находится наш связист, молодые бойцы подключают аппараты связи и докладывают о выполнении задания, после чего также возвращаются на командный пункт, где поощряются командованием (ценные подарки или сувениры).</w:t>
      </w:r>
    </w:p>
    <w:p w:rsidR="007D30BF" w:rsidRPr="00D35F1A" w:rsidRDefault="006A5721" w:rsidP="007D30B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35F1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28E7E7CF" wp14:editId="63B4AD57">
            <wp:simplePos x="0" y="0"/>
            <wp:positionH relativeFrom="column">
              <wp:posOffset>3960495</wp:posOffset>
            </wp:positionH>
            <wp:positionV relativeFrom="paragraph">
              <wp:posOffset>-154940</wp:posOffset>
            </wp:positionV>
            <wp:extent cx="2620010" cy="1803400"/>
            <wp:effectExtent l="0" t="0" r="8890" b="6350"/>
            <wp:wrapTight wrapText="bothSides">
              <wp:wrapPolygon edited="0">
                <wp:start x="0" y="0"/>
                <wp:lineTo x="0" y="21448"/>
                <wp:lineTo x="21516" y="21448"/>
                <wp:lineTo x="21516" y="0"/>
                <wp:lineTo x="0" y="0"/>
              </wp:wrapPolygon>
            </wp:wrapTight>
            <wp:docPr id="13" name="Рисунок 13" descr="http://rubej.at.ua/_fr/3/497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bej.at.ua/_fr/3/4978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DA">
        <w:rPr>
          <w:rFonts w:ascii="Times New Roman" w:hAnsi="Times New Roman" w:cs="Times New Roman"/>
          <w:sz w:val="24"/>
          <w:szCs w:val="24"/>
        </w:rPr>
        <w:t xml:space="preserve">Площадка может пересекаться с </w:t>
      </w:r>
      <w:r w:rsidR="00B26CB0">
        <w:rPr>
          <w:rFonts w:ascii="Times New Roman" w:hAnsi="Times New Roman" w:cs="Times New Roman"/>
          <w:sz w:val="24"/>
          <w:szCs w:val="24"/>
        </w:rPr>
        <w:t xml:space="preserve">артиллерийской </w:t>
      </w:r>
      <w:r w:rsidR="007F00DA">
        <w:rPr>
          <w:rFonts w:ascii="Times New Roman" w:hAnsi="Times New Roman" w:cs="Times New Roman"/>
          <w:sz w:val="24"/>
          <w:szCs w:val="24"/>
        </w:rPr>
        <w:t>площадкой</w:t>
      </w:r>
      <w:r w:rsidR="00B26CB0">
        <w:rPr>
          <w:rFonts w:ascii="Times New Roman" w:hAnsi="Times New Roman" w:cs="Times New Roman"/>
          <w:sz w:val="24"/>
          <w:szCs w:val="24"/>
        </w:rPr>
        <w:t xml:space="preserve"> «На расстоянии кинжального огня»</w:t>
      </w:r>
      <w:r w:rsidR="007F00DA">
        <w:rPr>
          <w:rFonts w:ascii="Times New Roman" w:hAnsi="Times New Roman" w:cs="Times New Roman"/>
          <w:sz w:val="24"/>
          <w:szCs w:val="24"/>
        </w:rPr>
        <w:t xml:space="preserve"> </w:t>
      </w:r>
      <w:r w:rsidR="007D30BF" w:rsidRPr="00D35F1A">
        <w:rPr>
          <w:rFonts w:ascii="Times New Roman" w:hAnsi="Times New Roman" w:cs="Times New Roman"/>
          <w:sz w:val="24"/>
          <w:szCs w:val="24"/>
        </w:rPr>
        <w:t>Стоимость площадки</w:t>
      </w:r>
      <w:r w:rsidR="00A018AB">
        <w:rPr>
          <w:rFonts w:ascii="Times New Roman" w:hAnsi="Times New Roman" w:cs="Times New Roman"/>
          <w:sz w:val="24"/>
          <w:szCs w:val="24"/>
        </w:rPr>
        <w:t xml:space="preserve"> </w:t>
      </w:r>
      <w:r w:rsidR="00C47F8E">
        <w:rPr>
          <w:rFonts w:ascii="Times New Roman" w:hAnsi="Times New Roman" w:cs="Times New Roman"/>
          <w:sz w:val="24"/>
          <w:szCs w:val="24"/>
        </w:rPr>
        <w:t>(3 человека</w:t>
      </w:r>
      <w:r w:rsidR="0072533D">
        <w:rPr>
          <w:rFonts w:ascii="Times New Roman" w:hAnsi="Times New Roman" w:cs="Times New Roman"/>
          <w:sz w:val="24"/>
          <w:szCs w:val="24"/>
        </w:rPr>
        <w:t>, палатка, полоса с колючей проволокой, позиция наблюдателя</w:t>
      </w:r>
      <w:r w:rsidR="00E1582E">
        <w:rPr>
          <w:rFonts w:ascii="Times New Roman" w:hAnsi="Times New Roman" w:cs="Times New Roman"/>
          <w:sz w:val="24"/>
          <w:szCs w:val="24"/>
        </w:rPr>
        <w:t xml:space="preserve"> </w:t>
      </w:r>
      <w:r w:rsidR="00C47F8E">
        <w:rPr>
          <w:rFonts w:ascii="Times New Roman" w:hAnsi="Times New Roman" w:cs="Times New Roman"/>
          <w:sz w:val="24"/>
          <w:szCs w:val="24"/>
        </w:rPr>
        <w:t xml:space="preserve"> +</w:t>
      </w:r>
      <w:r w:rsidR="00A018AB">
        <w:rPr>
          <w:rFonts w:ascii="Times New Roman" w:hAnsi="Times New Roman" w:cs="Times New Roman"/>
          <w:sz w:val="24"/>
          <w:szCs w:val="24"/>
        </w:rPr>
        <w:t xml:space="preserve"> доставк</w:t>
      </w:r>
      <w:r w:rsidR="00772C06">
        <w:rPr>
          <w:rFonts w:ascii="Times New Roman" w:hAnsi="Times New Roman" w:cs="Times New Roman"/>
          <w:sz w:val="24"/>
          <w:szCs w:val="24"/>
        </w:rPr>
        <w:t>а) -</w:t>
      </w:r>
      <w:r w:rsidR="007D30BF" w:rsidRPr="00D35F1A">
        <w:rPr>
          <w:rFonts w:ascii="Times New Roman" w:hAnsi="Times New Roman" w:cs="Times New Roman"/>
          <w:sz w:val="24"/>
          <w:szCs w:val="24"/>
        </w:rPr>
        <w:t xml:space="preserve"> </w:t>
      </w:r>
      <w:r w:rsidR="00660760">
        <w:rPr>
          <w:rFonts w:ascii="Times New Roman" w:hAnsi="Times New Roman" w:cs="Times New Roman"/>
          <w:b/>
          <w:sz w:val="24"/>
          <w:szCs w:val="24"/>
        </w:rPr>
        <w:t>60</w:t>
      </w:r>
      <w:r w:rsidR="007D30BF" w:rsidRPr="00D35F1A">
        <w:rPr>
          <w:rFonts w:ascii="Times New Roman" w:hAnsi="Times New Roman" w:cs="Times New Roman"/>
          <w:b/>
          <w:sz w:val="24"/>
          <w:szCs w:val="24"/>
        </w:rPr>
        <w:t xml:space="preserve">000 </w:t>
      </w:r>
      <w:r w:rsidR="007D30BF" w:rsidRPr="00D35F1A">
        <w:rPr>
          <w:rFonts w:ascii="Times New Roman" w:hAnsi="Times New Roman" w:cs="Times New Roman"/>
          <w:sz w:val="24"/>
          <w:szCs w:val="24"/>
        </w:rPr>
        <w:t>рублей</w:t>
      </w:r>
      <w:r w:rsidR="00A018AB">
        <w:rPr>
          <w:rFonts w:ascii="Times New Roman" w:hAnsi="Times New Roman" w:cs="Times New Roman"/>
          <w:sz w:val="24"/>
          <w:szCs w:val="24"/>
        </w:rPr>
        <w:t>.</w:t>
      </w:r>
      <w:r w:rsidR="007D30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634" w:rsidRDefault="00C67634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721" w:rsidRDefault="006A572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721" w:rsidRDefault="006A572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5721" w:rsidRDefault="006A572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53975</wp:posOffset>
                </wp:positionV>
                <wp:extent cx="257175" cy="5810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E60000A" id="Прямоугольник 29" o:spid="_x0000_s1026" style="position:absolute;margin-left:456.15pt;margin-top:4.25pt;width:20.25pt;height:4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" fillcolor="black [3200]" strokecolor="black [1600]" strokeweight="2pt"/>
            </w:pict>
          </mc:Fallback>
        </mc:AlternateContent>
      </w:r>
      <w:r w:rsidR="001D4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53975</wp:posOffset>
                </wp:positionV>
                <wp:extent cx="3820160" cy="6153150"/>
                <wp:effectExtent l="38100" t="38100" r="6604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0160" cy="6153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FFD7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95.35pt;margin-top:4.25pt;width:300.8pt;height:48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" strokecolor="red" strokeweight="6pt">
                <v:stroke endarrow="open"/>
              </v:shape>
            </w:pict>
          </mc:Fallback>
        </mc:AlternateContent>
      </w:r>
      <w:r w:rsidR="001D4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53975</wp:posOffset>
                </wp:positionV>
                <wp:extent cx="0" cy="4810125"/>
                <wp:effectExtent l="209550" t="38100" r="209550" b="95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10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6E1042" id="Прямая со стрелкой 21" o:spid="_x0000_s1026" type="#_x0000_t32" style="position:absolute;margin-left:78.9pt;margin-top:4.25pt;width:0;height:378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" strokecolor="red" strokeweight="6pt">
                <v:stroke endarrow="open"/>
              </v:shape>
            </w:pict>
          </mc:Fallback>
        </mc:AlternateContent>
      </w: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81280</wp:posOffset>
                </wp:positionV>
                <wp:extent cx="104775" cy="18097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12F012" id="Прямоугольник 32" o:spid="_x0000_s1026" style="position:absolute;margin-left:463.65pt;margin-top:6.4pt;width:8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81280</wp:posOffset>
                </wp:positionV>
                <wp:extent cx="200025" cy="6000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EDA2AF" id="Прямоугольник 27" o:spid="_x0000_s1026" style="position:absolute;margin-left:351.9pt;margin-top:6.4pt;width:15.7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" fillcolor="black [3200]" strokecolor="black [1600]" strokeweight="2pt"/>
            </w:pict>
          </mc:Fallback>
        </mc:AlternateContent>
      </w: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60325</wp:posOffset>
                </wp:positionV>
                <wp:extent cx="66675" cy="1714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B02937" id="Прямоугольник 30" o:spid="_x0000_s1026" style="position:absolute;margin-left:356.4pt;margin-top:4.75pt;width:5.2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155575</wp:posOffset>
                </wp:positionV>
                <wp:extent cx="219075" cy="6286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5A4A3E" id="Прямоугольник 28" o:spid="_x0000_s1026" style="position:absolute;margin-left:402.15pt;margin-top:12.25pt;width:17.2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" fillcolor="black [3200]" strokecolor="black [1600]" strokeweight="2pt"/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30480</wp:posOffset>
                </wp:positionV>
                <wp:extent cx="828675" cy="27432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A371531" id="Прямоугольник 19" o:spid="_x0000_s1026" style="position:absolute;margin-left:63.15pt;margin-top:2.4pt;width:65.25pt;height:3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" fillcolor="white [3201]" strokecolor="#f79646 [3209]" strokeweight="2pt"/>
            </w:pict>
          </mc:Fallback>
        </mc:AlternateContent>
      </w: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635</wp:posOffset>
                </wp:positionV>
                <wp:extent cx="57150" cy="2381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4B79F1E" id="Прямоугольник 31" o:spid="_x0000_s1026" style="position:absolute;margin-left:408.9pt;margin-top:.05pt;width:4.5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" fillcolor="white [3201]" strokecolor="#f79646 [3209]" strokeweight="2pt"/>
            </w:pict>
          </mc:Fallback>
        </mc:AlternateContent>
      </w:r>
      <w:r w:rsidR="001D4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143509</wp:posOffset>
                </wp:positionV>
                <wp:extent cx="914400" cy="2295525"/>
                <wp:effectExtent l="0" t="0" r="1460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041" w:rsidRDefault="001D4041">
                            <w:r>
                              <w:t>К</w:t>
                            </w:r>
                          </w:p>
                          <w:p w:rsidR="001D4041" w:rsidRDefault="001D4041">
                            <w:r>
                              <w:t>О</w:t>
                            </w:r>
                          </w:p>
                          <w:p w:rsidR="001D4041" w:rsidRDefault="001D4041">
                            <w:r>
                              <w:t>Л</w:t>
                            </w:r>
                          </w:p>
                          <w:p w:rsidR="001D4041" w:rsidRDefault="001D4041">
                            <w:r>
                              <w:t>Ю</w:t>
                            </w:r>
                          </w:p>
                          <w:p w:rsidR="001D4041" w:rsidRDefault="001D4041">
                            <w:r>
                              <w:t>Ч</w:t>
                            </w:r>
                          </w:p>
                          <w:p w:rsidR="001D4041" w:rsidRDefault="001D4041">
                            <w:r>
                              <w:t>К</w:t>
                            </w:r>
                          </w:p>
                          <w:p w:rsidR="001D4041" w:rsidRDefault="001D4041">
                            <w:r>
                              <w:t>А</w:t>
                            </w:r>
                          </w:p>
                          <w:p w:rsidR="001D4041" w:rsidRDefault="001D404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78.9pt;margin-top:11.3pt;width:1in;height:180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" fillcolor="white [3201]" strokeweight=".5pt">
                <v:textbox>
                  <w:txbxContent>
                    <w:p w:rsidR="001D4041" w:rsidRDefault="001D4041">
                      <w:r>
                        <w:t>К</w:t>
                      </w:r>
                    </w:p>
                    <w:p w:rsidR="001D4041" w:rsidRDefault="001D4041">
                      <w:r>
                        <w:t>О</w:t>
                      </w:r>
                    </w:p>
                    <w:p w:rsidR="001D4041" w:rsidRDefault="001D4041">
                      <w:r>
                        <w:t>Л</w:t>
                      </w:r>
                    </w:p>
                    <w:p w:rsidR="001D4041" w:rsidRDefault="001D4041">
                      <w:r>
                        <w:t>Ю</w:t>
                      </w:r>
                    </w:p>
                    <w:p w:rsidR="001D4041" w:rsidRDefault="001D4041">
                      <w:r>
                        <w:t>Ч</w:t>
                      </w:r>
                    </w:p>
                    <w:p w:rsidR="001D4041" w:rsidRDefault="001D4041">
                      <w:r>
                        <w:t>К</w:t>
                      </w:r>
                    </w:p>
                    <w:p w:rsidR="001D4041" w:rsidRDefault="001D4041">
                      <w:r>
                        <w:t>А</w:t>
                      </w:r>
                    </w:p>
                    <w:p w:rsidR="001D4041" w:rsidRDefault="001D4041"/>
                  </w:txbxContent>
                </v:textbox>
              </v:shape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ТАНКИ</w: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СЕКТОР НАБЛЮДЕНИЯ</w:t>
      </w: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И СТРЕЛЬБЫ</w:t>
      </w:r>
    </w:p>
    <w:p w:rsidR="001D4041" w:rsidRDefault="00FB631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5497830</wp:posOffset>
                </wp:positionH>
                <wp:positionV relativeFrom="paragraph">
                  <wp:posOffset>78740</wp:posOffset>
                </wp:positionV>
                <wp:extent cx="28575" cy="1895475"/>
                <wp:effectExtent l="209550" t="38100" r="200025" b="95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895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D74E47" id="Прямая со стрелкой 34" o:spid="_x0000_s1026" type="#_x0000_t32" style="position:absolute;margin-left:432.9pt;margin-top:6.2pt;width:2.25pt;height:149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" strokecolor="#00b0f0" strokeweight="6pt">
                <v:stroke endarrow="open"/>
              </v:shape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49530</wp:posOffset>
                </wp:positionV>
                <wp:extent cx="1190625" cy="22479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CBFE392" id="Овал 17" o:spid="_x0000_s1026" style="position:absolute;margin-left:42.9pt;margin-top:3.9pt;width:93.75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" fillcolor="white [3201]" strokecolor="#f79646 [3209]" strokeweight="2pt"/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103504</wp:posOffset>
                </wp:positionV>
                <wp:extent cx="914400" cy="1266825"/>
                <wp:effectExtent l="0" t="0" r="1333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041" w:rsidRDefault="001D4041">
                            <w:r>
                              <w:t xml:space="preserve"> Ш</w:t>
                            </w:r>
                          </w:p>
                          <w:p w:rsidR="001D4041" w:rsidRDefault="001D4041">
                            <w:r>
                              <w:t>Т</w:t>
                            </w:r>
                          </w:p>
                          <w:p w:rsidR="001D4041" w:rsidRDefault="001D4041">
                            <w:r>
                              <w:t>А</w:t>
                            </w:r>
                          </w:p>
                          <w:p w:rsidR="001D4041" w:rsidRDefault="001D4041">
                            <w:r>
                              <w:t xml:space="preserve">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68.4pt;margin-top:8.15pt;width:1in;height:99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" fillcolor="white [3201]" strokeweight=".5pt">
                <v:textbox>
                  <w:txbxContent>
                    <w:p w:rsidR="001D4041" w:rsidRDefault="001D4041">
                      <w:r>
                        <w:t xml:space="preserve"> Ш</w:t>
                      </w:r>
                    </w:p>
                    <w:p w:rsidR="001D4041" w:rsidRDefault="001D4041">
                      <w:r>
                        <w:t>Т</w:t>
                      </w:r>
                    </w:p>
                    <w:p w:rsidR="001D4041" w:rsidRDefault="001D4041">
                      <w:r>
                        <w:t>А</w:t>
                      </w:r>
                    </w:p>
                    <w:p w:rsidR="001D4041" w:rsidRDefault="001D4041">
                      <w:r>
                        <w:t xml:space="preserve">Б </w:t>
                      </w:r>
                    </w:p>
                  </w:txbxContent>
                </v:textbox>
              </v:shape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130810</wp:posOffset>
                </wp:positionV>
                <wp:extent cx="485775" cy="2667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02E1F8D" id="Овал 24" o:spid="_x0000_s1026" style="position:absolute;margin-left:425.4pt;margin-top:10.3pt;width:38.2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" fillcolor="#4f81bd [3204]" strokecolor="#243f60 [1604]" strokeweight="2pt"/>
            </w:pict>
          </mc:Fallback>
        </mc:AlternateContent>
      </w:r>
    </w:p>
    <w:p w:rsidR="001D4041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195580</wp:posOffset>
                </wp:positionV>
                <wp:extent cx="466725" cy="24765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4BEAB35" id="Овал 25" o:spid="_x0000_s1026" style="position:absolute;margin-left:471.9pt;margin-top:15.4pt;width:36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119380</wp:posOffset>
                </wp:positionV>
                <wp:extent cx="419100" cy="26670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CA2C4C8" id="Овал 23" o:spid="_x0000_s1026" style="position:absolute;margin-left:386.4pt;margin-top:9.4pt;width:33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" fillcolor="#4f81bd [3204]" strokecolor="#243f60 [1604]" strokeweight="2pt"/>
            </w:pict>
          </mc:Fallback>
        </mc:AlternateContent>
      </w:r>
    </w:p>
    <w:p w:rsidR="001D4041" w:rsidRPr="00D35F1A" w:rsidRDefault="001D4041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634" w:rsidRPr="006F5EA8" w:rsidRDefault="001D4041" w:rsidP="00C67634">
      <w:p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173990</wp:posOffset>
                </wp:positionV>
                <wp:extent cx="381000" cy="1619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BB1145E" id="Овал 26" o:spid="_x0000_s1026" style="position:absolute;margin-left:347.4pt;margin-top:13.7pt;width:30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" fillcolor="#4f81bd [3204]" strokecolor="#243f60 [1604]" strokeweight="2pt"/>
            </w:pict>
          </mc:Fallback>
        </mc:AlternateContent>
      </w:r>
    </w:p>
    <w:p w:rsidR="00C67634" w:rsidRPr="006F5EA8" w:rsidRDefault="00FB631C" w:rsidP="00C67634">
      <w:pPr>
        <w:tabs>
          <w:tab w:val="center" w:pos="5669"/>
          <w:tab w:val="left" w:pos="92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ПОЗИЦИЯ</w:t>
      </w:r>
    </w:p>
    <w:p w:rsidR="00EA6595" w:rsidRDefault="00EA6595" w:rsidP="00E1582E">
      <w:pPr>
        <w:tabs>
          <w:tab w:val="center" w:pos="5669"/>
          <w:tab w:val="left" w:pos="9223"/>
        </w:tabs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5721" w:rsidRDefault="006A5721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D8A" w:rsidRDefault="00BC2D8A" w:rsidP="00BC2D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634">
        <w:rPr>
          <w:rFonts w:ascii="Times New Roman" w:hAnsi="Times New Roman" w:cs="Times New Roman"/>
          <w:b/>
          <w:sz w:val="24"/>
          <w:szCs w:val="24"/>
        </w:rPr>
        <w:t>Площадка обучения штыковому бою</w:t>
      </w:r>
    </w:p>
    <w:p w:rsidR="00BC2D8A" w:rsidRPr="0055154C" w:rsidRDefault="00BC2D8A" w:rsidP="00BC2D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5154C">
        <w:rPr>
          <w:rFonts w:ascii="Times New Roman" w:hAnsi="Times New Roman" w:cs="Times New Roman"/>
          <w:sz w:val="24"/>
          <w:szCs w:val="24"/>
        </w:rPr>
        <w:t>Размер 15х15 м</w:t>
      </w:r>
    </w:p>
    <w:p w:rsidR="00BC2D8A" w:rsidRPr="00983EE0" w:rsidRDefault="00BC2D8A" w:rsidP="00BC2D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площадке происходит обучение азам штыкового боя. </w:t>
      </w:r>
      <w:r w:rsidR="000458B3">
        <w:rPr>
          <w:rFonts w:ascii="Times New Roman" w:hAnsi="Times New Roman" w:cs="Times New Roman"/>
          <w:sz w:val="24"/>
          <w:szCs w:val="24"/>
        </w:rPr>
        <w:t>С помощью инструктора новобранцы</w:t>
      </w:r>
      <w:r>
        <w:rPr>
          <w:rFonts w:ascii="Times New Roman" w:hAnsi="Times New Roman" w:cs="Times New Roman"/>
          <w:sz w:val="24"/>
          <w:szCs w:val="24"/>
        </w:rPr>
        <w:t xml:space="preserve"> учатся владеть винтовкой в штыковом бою.</w:t>
      </w:r>
    </w:p>
    <w:p w:rsidR="00BC2D8A" w:rsidRDefault="00BC2D8A" w:rsidP="00C67634">
      <w:pPr>
        <w:tabs>
          <w:tab w:val="center" w:pos="5669"/>
          <w:tab w:val="left" w:pos="9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31F326" wp14:editId="3849AF6E">
            <wp:extent cx="5743575" cy="8146026"/>
            <wp:effectExtent l="0" t="0" r="0" b="7620"/>
            <wp:docPr id="3" name="Рисунок 3" descr="https://pp.vk.me/c621719/v621719367/306f0/eA0iHwsrR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1719/v621719367/306f0/eA0iHwsrRl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78" cy="81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8A" w:rsidRDefault="00BC2D8A" w:rsidP="00BC2D8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площадки</w:t>
      </w:r>
      <w:r w:rsidR="00C545E0">
        <w:rPr>
          <w:rFonts w:ascii="Times New Roman" w:hAnsi="Times New Roman" w:cs="Times New Roman"/>
          <w:sz w:val="24"/>
          <w:szCs w:val="24"/>
        </w:rPr>
        <w:t xml:space="preserve"> (2 человека, </w:t>
      </w:r>
      <w:r w:rsidR="0072533D">
        <w:rPr>
          <w:rFonts w:ascii="Times New Roman" w:hAnsi="Times New Roman" w:cs="Times New Roman"/>
          <w:sz w:val="24"/>
          <w:szCs w:val="24"/>
        </w:rPr>
        <w:t xml:space="preserve"> винтовки, стойка с манекенами</w:t>
      </w:r>
      <w:r w:rsidR="00E1582E">
        <w:rPr>
          <w:rFonts w:ascii="Times New Roman" w:hAnsi="Times New Roman" w:cs="Times New Roman"/>
          <w:sz w:val="24"/>
          <w:szCs w:val="24"/>
        </w:rPr>
        <w:t xml:space="preserve"> + доставка</w:t>
      </w:r>
      <w:r w:rsidR="0072533D">
        <w:rPr>
          <w:rFonts w:ascii="Times New Roman" w:hAnsi="Times New Roman" w:cs="Times New Roman"/>
          <w:sz w:val="24"/>
          <w:szCs w:val="24"/>
        </w:rPr>
        <w:t xml:space="preserve">)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07E2">
        <w:rPr>
          <w:rFonts w:ascii="Times New Roman" w:hAnsi="Times New Roman" w:cs="Times New Roman"/>
          <w:b/>
          <w:sz w:val="24"/>
          <w:szCs w:val="24"/>
        </w:rPr>
        <w:t>4</w:t>
      </w:r>
      <w:r w:rsidR="00B7378B">
        <w:rPr>
          <w:rFonts w:ascii="Times New Roman" w:hAnsi="Times New Roman" w:cs="Times New Roman"/>
          <w:b/>
          <w:sz w:val="24"/>
          <w:szCs w:val="24"/>
        </w:rPr>
        <w:t>0</w:t>
      </w:r>
      <w:r w:rsidRPr="0041786F">
        <w:rPr>
          <w:rFonts w:ascii="Times New Roman" w:hAnsi="Times New Roman" w:cs="Times New Roman"/>
          <w:b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E1582E" w:rsidRDefault="00E1582E" w:rsidP="00E15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210">
        <w:rPr>
          <w:rFonts w:ascii="Times New Roman" w:hAnsi="Times New Roman" w:cs="Times New Roman"/>
          <w:b/>
          <w:sz w:val="24"/>
          <w:szCs w:val="24"/>
        </w:rPr>
        <w:lastRenderedPageBreak/>
        <w:t>Площадка мототехники</w:t>
      </w:r>
    </w:p>
    <w:p w:rsidR="00BC2D8A" w:rsidRPr="00E1582E" w:rsidRDefault="00E1582E" w:rsidP="00E1582E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50210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пл</w:t>
      </w:r>
      <w:r w:rsidRPr="00A50210">
        <w:rPr>
          <w:rFonts w:ascii="Times New Roman" w:hAnsi="Times New Roman" w:cs="Times New Roman"/>
          <w:sz w:val="24"/>
          <w:szCs w:val="24"/>
        </w:rPr>
        <w:t xml:space="preserve">ощадке зрители смогут увидеть и посидеть на </w:t>
      </w:r>
      <w:r>
        <w:rPr>
          <w:rFonts w:ascii="Times New Roman" w:hAnsi="Times New Roman" w:cs="Times New Roman"/>
          <w:sz w:val="24"/>
          <w:szCs w:val="24"/>
        </w:rPr>
        <w:t>боевом мотоцикле</w:t>
      </w:r>
    </w:p>
    <w:p w:rsidR="00BC2D8A" w:rsidRDefault="00E1582E" w:rsidP="00C67634">
      <w:pPr>
        <w:tabs>
          <w:tab w:val="center" w:pos="5669"/>
          <w:tab w:val="left" w:pos="9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0EA43" wp14:editId="12D80FFE">
            <wp:extent cx="4546116" cy="3409950"/>
            <wp:effectExtent l="0" t="0" r="6985" b="0"/>
            <wp:docPr id="2" name="Рисунок 2" descr="C:\Users\viktor\AppData\Local\Temp\Rar$DI00.656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AppData\Local\Temp\Rar$DI00.656\DSC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73" cy="34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2E" w:rsidRDefault="00E1582E" w:rsidP="00E1582E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площадки (мотоцикл, 1 человек + доставка) -  </w:t>
      </w:r>
      <w:r w:rsidR="000307E2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>.000 руб</w:t>
      </w:r>
    </w:p>
    <w:p w:rsidR="00170967" w:rsidRPr="007D30BF" w:rsidRDefault="00B844E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ACE2055" wp14:editId="50BB6014">
            <wp:simplePos x="0" y="0"/>
            <wp:positionH relativeFrom="column">
              <wp:posOffset>4497705</wp:posOffset>
            </wp:positionH>
            <wp:positionV relativeFrom="paragraph">
              <wp:posOffset>191135</wp:posOffset>
            </wp:positionV>
            <wp:extent cx="2314575" cy="1511300"/>
            <wp:effectExtent l="0" t="0" r="9525" b="0"/>
            <wp:wrapTight wrapText="bothSides">
              <wp:wrapPolygon edited="0">
                <wp:start x="0" y="0"/>
                <wp:lineTo x="0" y="21237"/>
                <wp:lineTo x="21511" y="21237"/>
                <wp:lineTo x="21511" y="0"/>
                <wp:lineTo x="0" y="0"/>
              </wp:wrapPolygon>
            </wp:wrapTight>
            <wp:docPr id="6" name="Рисунок 6" descr="Картинки по запросу лю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юге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967" w:rsidRDefault="00170967" w:rsidP="0017096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709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Площадка «Тир СХП»</w:t>
      </w:r>
    </w:p>
    <w:p w:rsidR="00170967" w:rsidRPr="00170967" w:rsidRDefault="00170967" w:rsidP="00170967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0967">
        <w:rPr>
          <w:rFonts w:ascii="Times New Roman" w:hAnsi="Times New Roman" w:cs="Times New Roman"/>
          <w:noProof/>
          <w:sz w:val="24"/>
          <w:szCs w:val="24"/>
          <w:lang w:eastAsia="ru-RU"/>
        </w:rPr>
        <w:t>На площадке будут представлены охолощёные макеты оружия ВОВ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Советского, так и немецкого. Зрители могут взять в руки легендарное оружие и прои</w:t>
      </w:r>
      <w:r w:rsidR="00AC697D">
        <w:rPr>
          <w:rFonts w:ascii="Times New Roman" w:hAnsi="Times New Roman" w:cs="Times New Roman"/>
          <w:noProof/>
          <w:sz w:val="24"/>
          <w:szCs w:val="24"/>
          <w:lang w:eastAsia="ru-RU"/>
        </w:rPr>
        <w:t>звести холостой выстрел (около 20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единиц оружия)</w:t>
      </w:r>
    </w:p>
    <w:p w:rsidR="00170967" w:rsidRPr="00170967" w:rsidRDefault="00B844EC" w:rsidP="00170967">
      <w:pPr>
        <w:spacing w:after="0"/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0C03A41" wp14:editId="2987B24C">
            <wp:simplePos x="0" y="0"/>
            <wp:positionH relativeFrom="column">
              <wp:posOffset>2779395</wp:posOffset>
            </wp:positionH>
            <wp:positionV relativeFrom="paragraph">
              <wp:posOffset>187325</wp:posOffset>
            </wp:positionV>
            <wp:extent cx="2708275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ight>
            <wp:docPr id="15" name="Рисунок 15" descr="http://kupit-shp.ru/upload/iblock/d04/d0454291a1a7e59fef5d5b30115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upit-shp.ru/upload/iblock/d04/d0454291a1a7e59fef5d5b3011515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34" w:rsidRDefault="00C67634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23E39EF" wp14:editId="38416B5A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270510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9" name="Рисунок 9" descr="http://www.top4man.ru/UserFiles/weapon/mg4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p4man.ru/UserFiles/weapon/mg42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34" w:rsidRDefault="00C67634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634" w:rsidRDefault="00B844EC" w:rsidP="00C676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004516B" wp14:editId="20B4521C">
            <wp:simplePos x="0" y="0"/>
            <wp:positionH relativeFrom="column">
              <wp:posOffset>-1181100</wp:posOffset>
            </wp:positionH>
            <wp:positionV relativeFrom="paragraph">
              <wp:posOffset>1269365</wp:posOffset>
            </wp:positionV>
            <wp:extent cx="251714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15" y="21488"/>
                <wp:lineTo x="21415" y="0"/>
                <wp:lineTo x="0" y="0"/>
              </wp:wrapPolygon>
            </wp:wrapTight>
            <wp:docPr id="12" name="Рисунок 12" descr="http://vignette3.wikia.nocookie.net/warrior/images/5/5c/1043.jpeg/revision/latest?cb=20121012200244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gnette3.wikia.nocookie.net/warrior/images/5/5c/1043.jpeg/revision/latest?cb=20121012200244&amp;path-prefix=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634">
        <w:rPr>
          <w:noProof/>
          <w:lang w:eastAsia="ru-RU"/>
        </w:rPr>
        <w:drawing>
          <wp:inline distT="0" distB="0" distL="0" distR="0" wp14:anchorId="3B53E045" wp14:editId="1BCF77E2">
            <wp:extent cx="3634349" cy="1371600"/>
            <wp:effectExtent l="0" t="0" r="4445" b="0"/>
            <wp:docPr id="5" name="Рисунок 5" descr="Картинки по запросу пулемёт ЗБ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улемёт ЗБ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90" cy="13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7D" w:rsidRDefault="00696E20" w:rsidP="00AC69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площадки</w:t>
      </w:r>
      <w:r w:rsidR="00AC697D">
        <w:rPr>
          <w:rFonts w:ascii="Times New Roman" w:hAnsi="Times New Roman" w:cs="Times New Roman"/>
          <w:sz w:val="24"/>
          <w:szCs w:val="24"/>
        </w:rPr>
        <w:t xml:space="preserve"> ( 2 человека, 20 единиц оружия + доставка)</w:t>
      </w:r>
      <w:r w:rsidR="00C67634">
        <w:rPr>
          <w:rFonts w:ascii="Times New Roman" w:hAnsi="Times New Roman" w:cs="Times New Roman"/>
          <w:sz w:val="24"/>
          <w:szCs w:val="24"/>
        </w:rPr>
        <w:t xml:space="preserve"> </w:t>
      </w:r>
      <w:r w:rsidR="00660760">
        <w:rPr>
          <w:rFonts w:ascii="Times New Roman" w:hAnsi="Times New Roman" w:cs="Times New Roman"/>
          <w:b/>
          <w:sz w:val="24"/>
          <w:szCs w:val="24"/>
        </w:rPr>
        <w:t>50</w:t>
      </w:r>
      <w:r w:rsidR="00C67634" w:rsidRPr="00AC1ECE">
        <w:rPr>
          <w:rFonts w:ascii="Times New Roman" w:hAnsi="Times New Roman" w:cs="Times New Roman"/>
          <w:b/>
          <w:sz w:val="24"/>
          <w:szCs w:val="24"/>
        </w:rPr>
        <w:t>.000</w:t>
      </w:r>
      <w:r w:rsidR="00C67634">
        <w:rPr>
          <w:rFonts w:ascii="Times New Roman" w:hAnsi="Times New Roman" w:cs="Times New Roman"/>
          <w:sz w:val="24"/>
          <w:szCs w:val="24"/>
        </w:rPr>
        <w:t xml:space="preserve"> руб</w:t>
      </w:r>
      <w:r>
        <w:rPr>
          <w:rFonts w:ascii="Times New Roman" w:hAnsi="Times New Roman" w:cs="Times New Roman"/>
          <w:sz w:val="24"/>
          <w:szCs w:val="24"/>
        </w:rPr>
        <w:t xml:space="preserve"> + выстрелы оплачиваются отдельно – 150 р/выстрел</w:t>
      </w:r>
    </w:p>
    <w:p w:rsidR="00AC697D" w:rsidRDefault="00AC697D" w:rsidP="00AC69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97D" w:rsidRPr="00AC697D" w:rsidRDefault="00AC697D" w:rsidP="00AC69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0DB0" w:rsidRDefault="00FA0DB0" w:rsidP="00FA0DB0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Площадка артиллерии «На расстоянии кинжального огня»</w:t>
      </w:r>
    </w:p>
    <w:p w:rsidR="00FA0DB0" w:rsidRPr="00B844EC" w:rsidRDefault="006A5721" w:rsidP="00B844EC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2BCD930" wp14:editId="31E4EDB1">
            <wp:simplePos x="0" y="0"/>
            <wp:positionH relativeFrom="column">
              <wp:posOffset>3211830</wp:posOffset>
            </wp:positionH>
            <wp:positionV relativeFrom="paragraph">
              <wp:posOffset>27305</wp:posOffset>
            </wp:positionV>
            <wp:extent cx="3543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7" name="Рисунок 7" descr="C:\Users\viktor\Desktop\Кудринка 04.01.2016 - копия (2)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esktop\Кудринка 04.01.2016 - копия (2)\IMG_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B0" w:rsidRPr="00B844EC">
        <w:rPr>
          <w:rFonts w:ascii="Times New Roman" w:hAnsi="Times New Roman" w:cs="Times New Roman"/>
          <w:sz w:val="24"/>
          <w:szCs w:val="24"/>
        </w:rPr>
        <w:t>Размер площадки 5 х 15 м</w:t>
      </w:r>
    </w:p>
    <w:p w:rsidR="00FA0DB0" w:rsidRPr="00B844EC" w:rsidRDefault="00FA0DB0" w:rsidP="00B844EC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844EC">
        <w:rPr>
          <w:rFonts w:ascii="Times New Roman" w:hAnsi="Times New Roman" w:cs="Times New Roman"/>
          <w:sz w:val="24"/>
          <w:szCs w:val="24"/>
        </w:rPr>
        <w:t>На площадке располагаются макет 45 мм пушки и 82 мм миномёта. Зрители имеют возможность сами произвести пиротехнические выстрелы из орудий по макетам танков</w:t>
      </w:r>
    </w:p>
    <w:p w:rsidR="00AC697D" w:rsidRDefault="00B844EC" w:rsidP="00FA0DB0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C6A31A2" wp14:editId="60FED5B6">
            <wp:simplePos x="0" y="0"/>
            <wp:positionH relativeFrom="column">
              <wp:posOffset>3208020</wp:posOffset>
            </wp:positionH>
            <wp:positionV relativeFrom="paragraph">
              <wp:posOffset>1179195</wp:posOffset>
            </wp:positionV>
            <wp:extent cx="307657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33" y="21380"/>
                <wp:lineTo x="21533" y="0"/>
                <wp:lineTo x="0" y="0"/>
              </wp:wrapPolygon>
            </wp:wrapTight>
            <wp:docPr id="37" name="Рисунок 37" descr="C:\Users\viktor\Desktop\маленькие танки\кинжальный огонь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маленькие танки\кинжальный огонь\IMG_26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7A1A9B7" wp14:editId="7FF89B35">
            <wp:simplePos x="0" y="0"/>
            <wp:positionH relativeFrom="column">
              <wp:posOffset>49530</wp:posOffset>
            </wp:positionH>
            <wp:positionV relativeFrom="paragraph">
              <wp:posOffset>154940</wp:posOffset>
            </wp:positionV>
            <wp:extent cx="3042920" cy="2028825"/>
            <wp:effectExtent l="0" t="0" r="5080" b="9525"/>
            <wp:wrapTight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ight>
            <wp:docPr id="16" name="Рисунок 16" descr="C:\Users\viktor\Desktop\Папины\фотки\Новая папка\canno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Папины\фотки\Новая папка\cannon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B0" w:rsidRPr="00FA0D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A0DB0" w:rsidRPr="000802A2" w:rsidRDefault="00B844EC" w:rsidP="008120E9">
      <w:pPr>
        <w:pStyle w:val="a3"/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F665BE1" wp14:editId="74DFBCF9">
            <wp:simplePos x="0" y="0"/>
            <wp:positionH relativeFrom="column">
              <wp:posOffset>-6339205</wp:posOffset>
            </wp:positionH>
            <wp:positionV relativeFrom="paragraph">
              <wp:posOffset>798195</wp:posOffset>
            </wp:positionV>
            <wp:extent cx="3038475" cy="2280285"/>
            <wp:effectExtent l="0" t="0" r="9525" b="5715"/>
            <wp:wrapTight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ight>
            <wp:docPr id="36" name="Рисунок 36" descr="C:\Users\viktor\Desktop\маленькие танки\кинжальный огонь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esktop\маленькие танки\кинжальный огонь\IMG_26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B0" w:rsidRPr="00FA0D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FA0DB0" w:rsidRDefault="00DA4253" w:rsidP="00DA425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C697D">
        <w:rPr>
          <w:rFonts w:ascii="Times New Roman" w:hAnsi="Times New Roman" w:cs="Times New Roman"/>
          <w:sz w:val="24"/>
          <w:szCs w:val="24"/>
        </w:rPr>
        <w:t xml:space="preserve">тоимость площадки </w:t>
      </w:r>
      <w:r w:rsidR="008120E9">
        <w:rPr>
          <w:rFonts w:ascii="Times New Roman" w:hAnsi="Times New Roman" w:cs="Times New Roman"/>
          <w:sz w:val="24"/>
          <w:szCs w:val="24"/>
        </w:rPr>
        <w:t xml:space="preserve">(1 миномёт, 1 45-мм пушка, 3 танка, 3 человека + доставка) - </w:t>
      </w:r>
      <w:r w:rsidR="000307E2">
        <w:rPr>
          <w:rFonts w:ascii="Times New Roman" w:hAnsi="Times New Roman" w:cs="Times New Roman"/>
          <w:b/>
          <w:sz w:val="24"/>
          <w:szCs w:val="24"/>
        </w:rPr>
        <w:t>55</w:t>
      </w:r>
      <w:r w:rsidR="00AC697D" w:rsidRPr="009D33F7">
        <w:rPr>
          <w:rFonts w:ascii="Times New Roman" w:hAnsi="Times New Roman" w:cs="Times New Roman"/>
          <w:b/>
          <w:sz w:val="24"/>
          <w:szCs w:val="24"/>
        </w:rPr>
        <w:t>.</w:t>
      </w:r>
      <w:r w:rsidR="00AC697D" w:rsidRPr="00170967">
        <w:rPr>
          <w:rFonts w:ascii="Times New Roman" w:hAnsi="Times New Roman" w:cs="Times New Roman"/>
          <w:b/>
          <w:sz w:val="24"/>
          <w:szCs w:val="24"/>
        </w:rPr>
        <w:t>000 р</w:t>
      </w:r>
      <w:r w:rsidR="00AC697D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AC697D" w:rsidRPr="00696E20">
        <w:rPr>
          <w:rFonts w:ascii="Times New Roman" w:hAnsi="Times New Roman" w:cs="Times New Roman"/>
          <w:sz w:val="24"/>
          <w:szCs w:val="24"/>
        </w:rPr>
        <w:t>выстрелы оплачиваются отдельно</w:t>
      </w:r>
      <w:r w:rsidR="00AC697D">
        <w:rPr>
          <w:rFonts w:ascii="Times New Roman" w:hAnsi="Times New Roman" w:cs="Times New Roman"/>
          <w:sz w:val="24"/>
          <w:szCs w:val="24"/>
        </w:rPr>
        <w:t xml:space="preserve"> – 300 руб/выстрел</w:t>
      </w:r>
    </w:p>
    <w:p w:rsidR="00FA0DB0" w:rsidRDefault="00FA0DB0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0DB0" w:rsidRDefault="00FA0DB0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0DB0" w:rsidRPr="007D30BF" w:rsidRDefault="006A5721" w:rsidP="00FA0DB0">
      <w:pPr>
        <w:tabs>
          <w:tab w:val="center" w:pos="5669"/>
          <w:tab w:val="left" w:pos="9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59E4EA56" wp14:editId="3DFEC05B">
            <wp:simplePos x="0" y="0"/>
            <wp:positionH relativeFrom="column">
              <wp:posOffset>2710180</wp:posOffset>
            </wp:positionH>
            <wp:positionV relativeFrom="paragraph">
              <wp:posOffset>222250</wp:posOffset>
            </wp:positionV>
            <wp:extent cx="400050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ight>
            <wp:docPr id="35" name="Рисунок 35" descr="C:\Users\viktor\Desktop\мероприятия на 2017\0HitJMp7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мероприятия на 2017\0HitJMp7AT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B0" w:rsidRPr="00C67634">
        <w:rPr>
          <w:rFonts w:ascii="Times New Roman" w:hAnsi="Times New Roman" w:cs="Times New Roman"/>
          <w:b/>
          <w:sz w:val="24"/>
          <w:szCs w:val="24"/>
        </w:rPr>
        <w:t>Площадка</w:t>
      </w:r>
      <w:r w:rsidR="00DA4253">
        <w:rPr>
          <w:rFonts w:ascii="Times New Roman" w:hAnsi="Times New Roman" w:cs="Times New Roman"/>
          <w:b/>
          <w:sz w:val="24"/>
          <w:szCs w:val="24"/>
        </w:rPr>
        <w:t>-магазин</w:t>
      </w:r>
      <w:r w:rsidR="00FA0DB0" w:rsidRPr="00C67634">
        <w:rPr>
          <w:rFonts w:ascii="Times New Roman" w:hAnsi="Times New Roman" w:cs="Times New Roman"/>
          <w:b/>
          <w:sz w:val="24"/>
          <w:szCs w:val="24"/>
        </w:rPr>
        <w:t xml:space="preserve"> исторических вещей</w:t>
      </w:r>
    </w:p>
    <w:p w:rsidR="00FA0DB0" w:rsidRDefault="00FA0DB0" w:rsidP="00FA0DB0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площадки10 х5 м</w:t>
      </w:r>
    </w:p>
    <w:p w:rsidR="00FA0DB0" w:rsidRDefault="00FA0DB0" w:rsidP="007F6474">
      <w:pPr>
        <w:pStyle w:val="a3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площадке зрители могут увидеть и приобрести вещи периода 40 х годов – патефон, примус, снаряжение, форма, плакаты, книги и т.д. </w:t>
      </w:r>
    </w:p>
    <w:p w:rsidR="00FA0DB0" w:rsidRDefault="0036265D" w:rsidP="00FA0DB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Площадка (1 человек, вещи, палатка + доставка) – </w:t>
      </w:r>
      <w:r w:rsidR="000307E2">
        <w:rPr>
          <w:rFonts w:ascii="Times New Roman" w:hAnsi="Times New Roman" w:cs="Times New Roman"/>
          <w:b/>
          <w:sz w:val="24"/>
          <w:szCs w:val="24"/>
        </w:rPr>
        <w:t>7</w:t>
      </w:r>
      <w:r w:rsidRPr="0036265D">
        <w:rPr>
          <w:rFonts w:ascii="Times New Roman" w:hAnsi="Times New Roman" w:cs="Times New Roman"/>
          <w:b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</w:p>
    <w:p w:rsidR="0088790D" w:rsidRDefault="0088790D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4EC" w:rsidRDefault="00B844EC" w:rsidP="00887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4EC" w:rsidRDefault="00B844EC" w:rsidP="00887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4EC" w:rsidRDefault="00B844EC" w:rsidP="00887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4EC" w:rsidRDefault="00B844EC" w:rsidP="00887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4EC" w:rsidRDefault="00B844EC" w:rsidP="008879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90D" w:rsidRDefault="00B844EC" w:rsidP="008879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14EC637" wp14:editId="3616EB98">
            <wp:simplePos x="0" y="0"/>
            <wp:positionH relativeFrom="column">
              <wp:posOffset>4650105</wp:posOffset>
            </wp:positionH>
            <wp:positionV relativeFrom="paragraph">
              <wp:posOffset>-74295</wp:posOffset>
            </wp:positionV>
            <wp:extent cx="225679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33" y="21463"/>
                <wp:lineTo x="2133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ужие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0D" w:rsidRPr="0088790D">
        <w:rPr>
          <w:rFonts w:ascii="Times New Roman" w:hAnsi="Times New Roman" w:cs="Times New Roman"/>
          <w:b/>
          <w:sz w:val="24"/>
          <w:szCs w:val="24"/>
        </w:rPr>
        <w:t>Музейная экспозиция вооружения ВОВ</w:t>
      </w:r>
    </w:p>
    <w:p w:rsidR="0088790D" w:rsidRDefault="0088790D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90D" w:rsidRDefault="0088790D" w:rsidP="00B641E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экспозиции выставлены предметы снаряжения, вооружения РККА и Вермахта, гранаты и</w:t>
      </w:r>
      <w:r w:rsidR="00B641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другое имущество</w:t>
      </w:r>
      <w:r w:rsidR="00B641EA">
        <w:rPr>
          <w:rFonts w:ascii="Times New Roman" w:hAnsi="Times New Roman" w:cs="Times New Roman"/>
          <w:sz w:val="24"/>
          <w:szCs w:val="24"/>
        </w:rPr>
        <w:t xml:space="preserve">. </w:t>
      </w:r>
      <w:r w:rsidR="004624A3">
        <w:rPr>
          <w:rFonts w:ascii="Times New Roman" w:hAnsi="Times New Roman" w:cs="Times New Roman"/>
          <w:sz w:val="24"/>
          <w:szCs w:val="24"/>
        </w:rPr>
        <w:t xml:space="preserve">Звучит музыка 40-х. </w:t>
      </w:r>
      <w:r w:rsidR="00B641EA">
        <w:rPr>
          <w:rFonts w:ascii="Times New Roman" w:hAnsi="Times New Roman" w:cs="Times New Roman"/>
          <w:sz w:val="24"/>
          <w:szCs w:val="24"/>
        </w:rPr>
        <w:t>Экскурсовод расскажет, что и зачем находилось на вооружении армий.</w:t>
      </w:r>
    </w:p>
    <w:p w:rsidR="00B641EA" w:rsidRDefault="00B641EA" w:rsidP="00B641E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площадки (1 человек, 2 манекена, стол с гранатами и вещами + доставка) – </w:t>
      </w:r>
      <w:r w:rsidR="000307E2">
        <w:rPr>
          <w:rFonts w:ascii="Times New Roman" w:hAnsi="Times New Roman" w:cs="Times New Roman"/>
          <w:b/>
          <w:sz w:val="24"/>
          <w:szCs w:val="24"/>
        </w:rPr>
        <w:t>20</w:t>
      </w:r>
      <w:r w:rsidRPr="00B641EA">
        <w:rPr>
          <w:rFonts w:ascii="Times New Roman" w:hAnsi="Times New Roman" w:cs="Times New Roman"/>
          <w:b/>
          <w:sz w:val="24"/>
          <w:szCs w:val="24"/>
        </w:rPr>
        <w:t>.000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</w:p>
    <w:p w:rsidR="0088790D" w:rsidRDefault="0088790D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6474" w:rsidRDefault="007F6474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90D" w:rsidRPr="00B641EA" w:rsidRDefault="00B641EA" w:rsidP="00B641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1EA">
        <w:rPr>
          <w:rFonts w:ascii="Times New Roman" w:hAnsi="Times New Roman" w:cs="Times New Roman"/>
          <w:b/>
          <w:sz w:val="24"/>
          <w:szCs w:val="24"/>
        </w:rPr>
        <w:t>Площадка по метанию гранат</w:t>
      </w:r>
    </w:p>
    <w:p w:rsidR="0088790D" w:rsidRDefault="00B844EC" w:rsidP="0036265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2ECC1BD" wp14:editId="4FD119FE">
            <wp:simplePos x="0" y="0"/>
            <wp:positionH relativeFrom="column">
              <wp:posOffset>3888105</wp:posOffset>
            </wp:positionH>
            <wp:positionV relativeFrom="paragraph">
              <wp:posOffset>978535</wp:posOffset>
            </wp:positionV>
            <wp:extent cx="3019425" cy="2263775"/>
            <wp:effectExtent l="0" t="0" r="9525" b="3175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QF8NTXpo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1EA">
        <w:rPr>
          <w:rFonts w:ascii="Times New Roman" w:hAnsi="Times New Roman" w:cs="Times New Roman"/>
          <w:sz w:val="24"/>
          <w:szCs w:val="24"/>
        </w:rPr>
        <w:t>Тренировочная площадка по метанию гранат 10 х10 метров. Любой желающий может потренироваться в метании гранат в цель.</w:t>
      </w:r>
    </w:p>
    <w:p w:rsidR="00B641EA" w:rsidRDefault="00B641EA" w:rsidP="0036265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площадки</w:t>
      </w:r>
      <w:r w:rsidR="007F6474">
        <w:rPr>
          <w:rFonts w:ascii="Times New Roman" w:hAnsi="Times New Roman" w:cs="Times New Roman"/>
          <w:sz w:val="24"/>
          <w:szCs w:val="24"/>
        </w:rPr>
        <w:t xml:space="preserve"> (1 человек, 5 гранат, мишени + доставка) – </w:t>
      </w:r>
      <w:r w:rsidR="00B7378B">
        <w:rPr>
          <w:rFonts w:ascii="Times New Roman" w:hAnsi="Times New Roman" w:cs="Times New Roman"/>
          <w:b/>
          <w:sz w:val="24"/>
          <w:szCs w:val="24"/>
        </w:rPr>
        <w:t>1</w:t>
      </w:r>
      <w:r w:rsidR="000307E2">
        <w:rPr>
          <w:rFonts w:ascii="Times New Roman" w:hAnsi="Times New Roman" w:cs="Times New Roman"/>
          <w:b/>
          <w:sz w:val="24"/>
          <w:szCs w:val="24"/>
        </w:rPr>
        <w:t>5</w:t>
      </w:r>
      <w:r w:rsidR="007F6474" w:rsidRPr="007F6474">
        <w:rPr>
          <w:rFonts w:ascii="Times New Roman" w:hAnsi="Times New Roman" w:cs="Times New Roman"/>
          <w:b/>
          <w:sz w:val="24"/>
          <w:szCs w:val="24"/>
        </w:rPr>
        <w:t>.000</w:t>
      </w:r>
      <w:r w:rsidR="007F6474">
        <w:rPr>
          <w:rFonts w:ascii="Times New Roman" w:hAnsi="Times New Roman" w:cs="Times New Roman"/>
          <w:sz w:val="24"/>
          <w:szCs w:val="24"/>
        </w:rPr>
        <w:t xml:space="preserve"> р</w:t>
      </w:r>
    </w:p>
    <w:p w:rsidR="0088790D" w:rsidRDefault="0088790D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90D" w:rsidRDefault="0088790D" w:rsidP="00C676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4A3" w:rsidRDefault="00B844EC" w:rsidP="00B844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«Оружие ВОВ»</w:t>
      </w: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844EC">
        <w:rPr>
          <w:rFonts w:ascii="Times New Roman" w:hAnsi="Times New Roman" w:cs="Times New Roman"/>
          <w:sz w:val="24"/>
          <w:szCs w:val="24"/>
        </w:rPr>
        <w:t>В рамках мастер-класса проводится рассказ об оружие времен ВОВ, обучение сборке разборке оружия, выставка оружие. Состав: ППШ, ППС, Шмайсер, Пистолет ТТ, Пистолет Наган, Винтовка Мосин</w:t>
      </w:r>
      <w:r>
        <w:rPr>
          <w:rFonts w:ascii="Times New Roman" w:hAnsi="Times New Roman" w:cs="Times New Roman"/>
          <w:sz w:val="24"/>
          <w:szCs w:val="24"/>
        </w:rPr>
        <w:t>, 2-3 вида гранат, антураж.</w:t>
      </w: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мастер-класса (2 часа) – 17000 руб.</w:t>
      </w: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4EC" w:rsidRDefault="00B844EC" w:rsidP="00B844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44EC" w:rsidRDefault="00B844EC" w:rsidP="00B844EC">
      <w:pPr>
        <w:pStyle w:val="2"/>
      </w:pPr>
      <w:bookmarkStart w:id="0" w:name="_GoBack"/>
    </w:p>
    <w:p w:rsidR="00B844EC" w:rsidRDefault="00B844EC" w:rsidP="00B844EC">
      <w:pPr>
        <w:pStyle w:val="2"/>
      </w:pPr>
      <w:r>
        <w:t>При заказе нескольких площадок в единой концепции дополнительно оплачивается работа режиссёрской группы.</w:t>
      </w:r>
      <w:bookmarkEnd w:id="0"/>
    </w:p>
    <w:sectPr w:rsidR="00B844EC" w:rsidSect="008120E9">
      <w:footerReference w:type="default" r:id="rId3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87C" w:rsidRDefault="00E6087C" w:rsidP="006A5721">
      <w:pPr>
        <w:spacing w:after="0" w:line="240" w:lineRule="auto"/>
      </w:pPr>
      <w:r>
        <w:separator/>
      </w:r>
    </w:p>
  </w:endnote>
  <w:endnote w:type="continuationSeparator" w:id="0">
    <w:p w:rsidR="00E6087C" w:rsidRDefault="00E6087C" w:rsidP="006A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9595942"/>
      <w:docPartObj>
        <w:docPartGallery w:val="Page Numbers (Bottom of Page)"/>
        <w:docPartUnique/>
      </w:docPartObj>
    </w:sdtPr>
    <w:sdtContent>
      <w:p w:rsidR="006A5721" w:rsidRDefault="006A5721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4EC">
          <w:rPr>
            <w:noProof/>
          </w:rPr>
          <w:t>7</w:t>
        </w:r>
        <w:r>
          <w:fldChar w:fldCharType="end"/>
        </w:r>
      </w:p>
    </w:sdtContent>
  </w:sdt>
  <w:p w:rsidR="006A5721" w:rsidRDefault="006A57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87C" w:rsidRDefault="00E6087C" w:rsidP="006A5721">
      <w:pPr>
        <w:spacing w:after="0" w:line="240" w:lineRule="auto"/>
      </w:pPr>
      <w:r>
        <w:separator/>
      </w:r>
    </w:p>
  </w:footnote>
  <w:footnote w:type="continuationSeparator" w:id="0">
    <w:p w:rsidR="00E6087C" w:rsidRDefault="00E6087C" w:rsidP="006A5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07"/>
    <w:multiLevelType w:val="hybridMultilevel"/>
    <w:tmpl w:val="18B40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C1337"/>
    <w:multiLevelType w:val="hybridMultilevel"/>
    <w:tmpl w:val="CEB6B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37"/>
    <w:rsid w:val="00002AA7"/>
    <w:rsid w:val="000307E2"/>
    <w:rsid w:val="000458B3"/>
    <w:rsid w:val="00066381"/>
    <w:rsid w:val="00087541"/>
    <w:rsid w:val="000D1551"/>
    <w:rsid w:val="0010113B"/>
    <w:rsid w:val="00131A3E"/>
    <w:rsid w:val="00170967"/>
    <w:rsid w:val="0018663B"/>
    <w:rsid w:val="001D4041"/>
    <w:rsid w:val="002101F6"/>
    <w:rsid w:val="00216FF8"/>
    <w:rsid w:val="00295B37"/>
    <w:rsid w:val="0036265D"/>
    <w:rsid w:val="004624A3"/>
    <w:rsid w:val="00490562"/>
    <w:rsid w:val="004A41C4"/>
    <w:rsid w:val="004B4ECE"/>
    <w:rsid w:val="0055154C"/>
    <w:rsid w:val="00583FE9"/>
    <w:rsid w:val="005A3B2E"/>
    <w:rsid w:val="00660760"/>
    <w:rsid w:val="006820E0"/>
    <w:rsid w:val="00696E20"/>
    <w:rsid w:val="006A5721"/>
    <w:rsid w:val="0072533D"/>
    <w:rsid w:val="00772C06"/>
    <w:rsid w:val="007950E1"/>
    <w:rsid w:val="007B43C4"/>
    <w:rsid w:val="007C2582"/>
    <w:rsid w:val="007D30BF"/>
    <w:rsid w:val="007F00DA"/>
    <w:rsid w:val="007F6474"/>
    <w:rsid w:val="008120E9"/>
    <w:rsid w:val="0088790D"/>
    <w:rsid w:val="00917866"/>
    <w:rsid w:val="00983EE0"/>
    <w:rsid w:val="009D33F7"/>
    <w:rsid w:val="00A018AB"/>
    <w:rsid w:val="00A50210"/>
    <w:rsid w:val="00AC697D"/>
    <w:rsid w:val="00B26CB0"/>
    <w:rsid w:val="00B641EA"/>
    <w:rsid w:val="00B7378B"/>
    <w:rsid w:val="00B844EC"/>
    <w:rsid w:val="00BC2D8A"/>
    <w:rsid w:val="00BC5892"/>
    <w:rsid w:val="00BD1150"/>
    <w:rsid w:val="00C47F8E"/>
    <w:rsid w:val="00C545E0"/>
    <w:rsid w:val="00C67634"/>
    <w:rsid w:val="00D8441D"/>
    <w:rsid w:val="00DA4253"/>
    <w:rsid w:val="00DD5A74"/>
    <w:rsid w:val="00DF56D0"/>
    <w:rsid w:val="00E1582E"/>
    <w:rsid w:val="00E23003"/>
    <w:rsid w:val="00E4309B"/>
    <w:rsid w:val="00E6035E"/>
    <w:rsid w:val="00E6087C"/>
    <w:rsid w:val="00EA6595"/>
    <w:rsid w:val="00EE2306"/>
    <w:rsid w:val="00F411B5"/>
    <w:rsid w:val="00F645C7"/>
    <w:rsid w:val="00FA0DB0"/>
    <w:rsid w:val="00FB631C"/>
    <w:rsid w:val="00FD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34"/>
  </w:style>
  <w:style w:type="paragraph" w:styleId="1">
    <w:name w:val="heading 1"/>
    <w:basedOn w:val="a"/>
    <w:next w:val="a"/>
    <w:link w:val="10"/>
    <w:uiPriority w:val="9"/>
    <w:qFormat/>
    <w:rsid w:val="006A5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4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6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6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57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6A572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A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721"/>
  </w:style>
  <w:style w:type="paragraph" w:styleId="a9">
    <w:name w:val="footer"/>
    <w:basedOn w:val="a"/>
    <w:link w:val="aa"/>
    <w:uiPriority w:val="99"/>
    <w:unhideWhenUsed/>
    <w:rsid w:val="006A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721"/>
  </w:style>
  <w:style w:type="character" w:customStyle="1" w:styleId="20">
    <w:name w:val="Заголовок 2 Знак"/>
    <w:basedOn w:val="a0"/>
    <w:link w:val="2"/>
    <w:uiPriority w:val="9"/>
    <w:rsid w:val="00B84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34"/>
  </w:style>
  <w:style w:type="paragraph" w:styleId="1">
    <w:name w:val="heading 1"/>
    <w:basedOn w:val="a"/>
    <w:next w:val="a"/>
    <w:link w:val="10"/>
    <w:uiPriority w:val="9"/>
    <w:qFormat/>
    <w:rsid w:val="006A5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4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6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6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57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6A572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A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721"/>
  </w:style>
  <w:style w:type="paragraph" w:styleId="a9">
    <w:name w:val="footer"/>
    <w:basedOn w:val="a"/>
    <w:link w:val="aa"/>
    <w:uiPriority w:val="99"/>
    <w:unhideWhenUsed/>
    <w:rsid w:val="006A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721"/>
  </w:style>
  <w:style w:type="character" w:customStyle="1" w:styleId="20">
    <w:name w:val="Заголовок 2 Знак"/>
    <w:basedOn w:val="a0"/>
    <w:link w:val="2"/>
    <w:uiPriority w:val="9"/>
    <w:rsid w:val="00B84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youtu.be/EHWGaX_W6_I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Мыльников</dc:creator>
  <cp:lastModifiedBy>Пользователь Lenovo</cp:lastModifiedBy>
  <cp:revision>2</cp:revision>
  <dcterms:created xsi:type="dcterms:W3CDTF">2019-03-13T16:35:00Z</dcterms:created>
  <dcterms:modified xsi:type="dcterms:W3CDTF">2019-03-13T16:35:00Z</dcterms:modified>
</cp:coreProperties>
</file>